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64228" w14:textId="77777777" w:rsidR="00AA4170" w:rsidRDefault="00000000">
      <w:pPr>
        <w:jc w:val="center"/>
        <w:rPr>
          <w:rFonts w:ascii="仿宋" w:eastAsia="仿宋" w:hAnsi="仿宋" w:cs="仿宋"/>
          <w:b/>
          <w:bCs/>
          <w:kern w:val="36"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kern w:val="36"/>
          <w:sz w:val="44"/>
          <w:szCs w:val="44"/>
        </w:rPr>
        <w:t>内部控制建设工作部署会议</w:t>
      </w:r>
    </w:p>
    <w:p w14:paraId="0A84D106" w14:textId="77777777" w:rsidR="00AA4170" w:rsidRDefault="00AA4170">
      <w:pPr>
        <w:jc w:val="center"/>
        <w:rPr>
          <w:rFonts w:ascii="仿宋" w:eastAsia="仿宋" w:hAnsi="仿宋" w:cs="仿宋"/>
          <w:b/>
          <w:bCs/>
          <w:kern w:val="36"/>
          <w:sz w:val="44"/>
          <w:szCs w:val="44"/>
        </w:rPr>
      </w:pPr>
    </w:p>
    <w:p w14:paraId="24539A83" w14:textId="7C58B322" w:rsidR="00AA4170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</w:t>
      </w:r>
      <w:r w:rsidR="00B0750D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年</w:t>
      </w:r>
      <w:r w:rsidR="00B0750D"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月1</w:t>
      </w:r>
      <w:r w:rsidR="00B0750D"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日，本单位召开了202</w:t>
      </w:r>
      <w:r w:rsidR="00B0750D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年内部控制工作部署会议，内控领导小组成员及相关人员参会。</w:t>
      </w:r>
    </w:p>
    <w:p w14:paraId="365B6A6F" w14:textId="77777777" w:rsidR="00AA4170" w:rsidRDefault="00000000">
      <w:pPr>
        <w:ind w:firstLineChars="150" w:firstLine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会议回顾总结了单位内部控制建设前期已开展工作情况，对下阶段开展内部控制建设工作做了相关部署。</w:t>
      </w:r>
    </w:p>
    <w:p w14:paraId="6C0EEBCE" w14:textId="77777777" w:rsidR="00AA4170" w:rsidRDefault="00000000">
      <w:pPr>
        <w:ind w:firstLineChars="150" w:firstLine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具体工作如下：</w:t>
      </w:r>
    </w:p>
    <w:p w14:paraId="1379229E" w14:textId="77777777" w:rsidR="00AA4170" w:rsidRDefault="00000000">
      <w:pPr>
        <w:numPr>
          <w:ilvl w:val="0"/>
          <w:numId w:val="1"/>
        </w:numPr>
        <w:ind w:firstLineChars="150" w:firstLine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要高度重视单位内部控制建设工作，自行组织学习内部控制相关要求，积极配合内部控制建设各项工作。</w:t>
      </w:r>
    </w:p>
    <w:p w14:paraId="2931C6B7" w14:textId="082C2C9C" w:rsidR="00AA4170" w:rsidRDefault="00000000">
      <w:pPr>
        <w:numPr>
          <w:ilvl w:val="0"/>
          <w:numId w:val="1"/>
        </w:numPr>
        <w:ind w:firstLineChars="139" w:firstLine="389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针对202</w:t>
      </w:r>
      <w:r w:rsidR="00B0750D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年度内部控制建设出现的问题，进行全面检查并出具内部控制考核评价报告。</w:t>
      </w:r>
    </w:p>
    <w:p w14:paraId="75A1209C" w14:textId="77777777" w:rsidR="00AA4170" w:rsidRDefault="00000000">
      <w:pPr>
        <w:numPr>
          <w:ilvl w:val="0"/>
          <w:numId w:val="1"/>
        </w:numPr>
        <w:ind w:firstLineChars="139" w:firstLine="389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为进一步提高单位内部控制建设工作，规范内部控制，组织开展2021年单位内部控制培训。</w:t>
      </w:r>
    </w:p>
    <w:p w14:paraId="416D0179" w14:textId="77777777" w:rsidR="00AA4170" w:rsidRDefault="00000000">
      <w:pPr>
        <w:numPr>
          <w:ilvl w:val="0"/>
          <w:numId w:val="1"/>
        </w:numPr>
        <w:ind w:firstLineChars="139" w:firstLine="389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因外部法律政策的变化及单位自查考核结果。修订本单位内部控制管理手册。对做好单位内部控制手册修订工作提出以下要求。一是要高度重视，认真捋顺部门职责流程与制度，增强制度执行性；二是要注意内部控制、绩效管理，将内控工作与部门工作有机结合。</w:t>
      </w:r>
    </w:p>
    <w:p w14:paraId="0DDE6217" w14:textId="4B32DAC8" w:rsidR="00AA4170" w:rsidRDefault="00000000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五、根据内部控制规范相关要求，做好本单位202</w:t>
      </w:r>
      <w:r w:rsidR="00B0750D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年度风险评估工作，并出具单位风险评估报告。</w:t>
      </w:r>
    </w:p>
    <w:p w14:paraId="2765CBBF" w14:textId="77777777" w:rsidR="00AA4170" w:rsidRDefault="00AA4170">
      <w:pPr>
        <w:ind w:right="280" w:firstLineChars="139" w:firstLine="389"/>
        <w:jc w:val="right"/>
        <w:rPr>
          <w:rFonts w:ascii="仿宋" w:eastAsia="仿宋" w:hAnsi="仿宋" w:cs="仿宋"/>
          <w:sz w:val="28"/>
          <w:szCs w:val="28"/>
        </w:rPr>
      </w:pPr>
    </w:p>
    <w:sectPr w:rsidR="00AA4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5DC35"/>
    <w:multiLevelType w:val="singleLevel"/>
    <w:tmpl w:val="D075DC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92309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7EB36D8"/>
    <w:rsid w:val="000215D7"/>
    <w:rsid w:val="000242AA"/>
    <w:rsid w:val="00024D7E"/>
    <w:rsid w:val="00037B70"/>
    <w:rsid w:val="0004006D"/>
    <w:rsid w:val="00060E3B"/>
    <w:rsid w:val="000E0FA4"/>
    <w:rsid w:val="0014293D"/>
    <w:rsid w:val="001603DB"/>
    <w:rsid w:val="001C434F"/>
    <w:rsid w:val="001D00B3"/>
    <w:rsid w:val="00210EED"/>
    <w:rsid w:val="002530BB"/>
    <w:rsid w:val="002712F5"/>
    <w:rsid w:val="002A0CC0"/>
    <w:rsid w:val="002A5A9B"/>
    <w:rsid w:val="0033245B"/>
    <w:rsid w:val="00353EFE"/>
    <w:rsid w:val="003541D7"/>
    <w:rsid w:val="00373890"/>
    <w:rsid w:val="0037717D"/>
    <w:rsid w:val="003C448C"/>
    <w:rsid w:val="003F6A57"/>
    <w:rsid w:val="003F777E"/>
    <w:rsid w:val="004037E3"/>
    <w:rsid w:val="0042253B"/>
    <w:rsid w:val="00461E3D"/>
    <w:rsid w:val="004A658B"/>
    <w:rsid w:val="004D3BB3"/>
    <w:rsid w:val="005077BB"/>
    <w:rsid w:val="00567B2F"/>
    <w:rsid w:val="005A1517"/>
    <w:rsid w:val="005A3FA7"/>
    <w:rsid w:val="005D1102"/>
    <w:rsid w:val="005D53D4"/>
    <w:rsid w:val="005E1304"/>
    <w:rsid w:val="00605F61"/>
    <w:rsid w:val="00640C2F"/>
    <w:rsid w:val="0065784A"/>
    <w:rsid w:val="006764DB"/>
    <w:rsid w:val="006B575D"/>
    <w:rsid w:val="006F3427"/>
    <w:rsid w:val="006F5B4E"/>
    <w:rsid w:val="00711B8E"/>
    <w:rsid w:val="00762A19"/>
    <w:rsid w:val="00795EA3"/>
    <w:rsid w:val="007B368A"/>
    <w:rsid w:val="00846D90"/>
    <w:rsid w:val="00877366"/>
    <w:rsid w:val="008F12E9"/>
    <w:rsid w:val="009017DF"/>
    <w:rsid w:val="009075E3"/>
    <w:rsid w:val="00927A1D"/>
    <w:rsid w:val="00930991"/>
    <w:rsid w:val="009553E9"/>
    <w:rsid w:val="00965DC6"/>
    <w:rsid w:val="009C72EA"/>
    <w:rsid w:val="009D3F34"/>
    <w:rsid w:val="009E5D65"/>
    <w:rsid w:val="00A44B58"/>
    <w:rsid w:val="00A94135"/>
    <w:rsid w:val="00AA4170"/>
    <w:rsid w:val="00B01E08"/>
    <w:rsid w:val="00B0750D"/>
    <w:rsid w:val="00B55DCC"/>
    <w:rsid w:val="00B87B60"/>
    <w:rsid w:val="00BF1A9A"/>
    <w:rsid w:val="00C00DFE"/>
    <w:rsid w:val="00C07FF7"/>
    <w:rsid w:val="00C54EB3"/>
    <w:rsid w:val="00C85D7B"/>
    <w:rsid w:val="00CA2863"/>
    <w:rsid w:val="00CB397E"/>
    <w:rsid w:val="00CB6AF7"/>
    <w:rsid w:val="00CF133F"/>
    <w:rsid w:val="00CF7252"/>
    <w:rsid w:val="00D05141"/>
    <w:rsid w:val="00D66C10"/>
    <w:rsid w:val="00D710B0"/>
    <w:rsid w:val="00D73679"/>
    <w:rsid w:val="00D74EA3"/>
    <w:rsid w:val="00D84447"/>
    <w:rsid w:val="00DD7318"/>
    <w:rsid w:val="00DE293C"/>
    <w:rsid w:val="00DF5EFF"/>
    <w:rsid w:val="00EA070D"/>
    <w:rsid w:val="00EF44C3"/>
    <w:rsid w:val="00F11258"/>
    <w:rsid w:val="00F176A9"/>
    <w:rsid w:val="00FB7D16"/>
    <w:rsid w:val="00FC237B"/>
    <w:rsid w:val="00FD6AF1"/>
    <w:rsid w:val="02462395"/>
    <w:rsid w:val="06BA1009"/>
    <w:rsid w:val="07EB36D8"/>
    <w:rsid w:val="08783E37"/>
    <w:rsid w:val="09DE63C5"/>
    <w:rsid w:val="0B6E03DD"/>
    <w:rsid w:val="0C7B6C08"/>
    <w:rsid w:val="0F8554A6"/>
    <w:rsid w:val="12B46F42"/>
    <w:rsid w:val="13527754"/>
    <w:rsid w:val="150909A5"/>
    <w:rsid w:val="17A13F9B"/>
    <w:rsid w:val="186871CD"/>
    <w:rsid w:val="1EA61BCA"/>
    <w:rsid w:val="1EF6416F"/>
    <w:rsid w:val="1F467DC4"/>
    <w:rsid w:val="1FB35132"/>
    <w:rsid w:val="2242770A"/>
    <w:rsid w:val="26FF6377"/>
    <w:rsid w:val="29970647"/>
    <w:rsid w:val="2FA86765"/>
    <w:rsid w:val="30A520BD"/>
    <w:rsid w:val="33C70E25"/>
    <w:rsid w:val="3D6B17A0"/>
    <w:rsid w:val="3DC729A2"/>
    <w:rsid w:val="40B00AE6"/>
    <w:rsid w:val="42145EEB"/>
    <w:rsid w:val="435F2FE3"/>
    <w:rsid w:val="45263629"/>
    <w:rsid w:val="4A700367"/>
    <w:rsid w:val="5468492F"/>
    <w:rsid w:val="54BF1DEC"/>
    <w:rsid w:val="580813C2"/>
    <w:rsid w:val="5CB42CBA"/>
    <w:rsid w:val="5CDB2940"/>
    <w:rsid w:val="5D8D7BEE"/>
    <w:rsid w:val="61456EA4"/>
    <w:rsid w:val="6CB5259C"/>
    <w:rsid w:val="6E5736C0"/>
    <w:rsid w:val="6FFE5D8A"/>
    <w:rsid w:val="72450C89"/>
    <w:rsid w:val="76D26B47"/>
    <w:rsid w:val="7CFD5FDB"/>
    <w:rsid w:val="7D644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9FF30BB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icrosoft YaHei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</dc:creator>
  <cp:lastModifiedBy>媛霞</cp:lastModifiedBy>
  <cp:revision>48</cp:revision>
  <dcterms:created xsi:type="dcterms:W3CDTF">2019-02-22T02:49:00Z</dcterms:created>
  <dcterms:modified xsi:type="dcterms:W3CDTF">2023-05-12T09:24:00Z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6B053788875C40EBBC98A67046AA9516</vt:lpwstr>
  </property>
</Properties>
</file>